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D3D" w:rsidRDefault="00790D3D" w:rsidP="00790D3D">
      <w:pPr>
        <w:spacing w:after="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8"/>
        </w:rPr>
        <w:t>Отчет</w:t>
      </w:r>
    </w:p>
    <w:p w:rsidR="00790D3D" w:rsidRDefault="00790D3D" w:rsidP="00790D3D">
      <w:pPr>
        <w:spacing w:after="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 привлечении и расходовании внебюджетных средств, </w:t>
      </w:r>
    </w:p>
    <w:p w:rsidR="00790D3D" w:rsidRDefault="00790D3D" w:rsidP="00790D3D">
      <w:pPr>
        <w:jc w:val="center"/>
        <w:rPr>
          <w:rFonts w:ascii="Calibri" w:eastAsia="Calibri" w:hAnsi="Calibri" w:cs="Calibri"/>
        </w:rPr>
      </w:pPr>
      <w:r w:rsidRPr="000F5276">
        <w:rPr>
          <w:rFonts w:ascii="Times New Roman" w:eastAsia="Times New Roman" w:hAnsi="Times New Roman" w:cs="Times New Roman"/>
          <w:b/>
          <w:sz w:val="28"/>
          <w:szCs w:val="28"/>
        </w:rPr>
        <w:t xml:space="preserve">поступивших в </w:t>
      </w:r>
      <w:r w:rsidR="00113F85" w:rsidRPr="00113F8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МАДОУ "Детский сад № 392"</w:t>
      </w:r>
      <w:r w:rsidR="006E7E84" w:rsidRPr="006E7E84">
        <w:rPr>
          <w:rFonts w:ascii="Times New Roman" w:eastAsia="Times New Roman" w:hAnsi="Times New Roman" w:cs="Times New Roman"/>
          <w:b/>
          <w:sz w:val="28"/>
          <w:szCs w:val="28"/>
        </w:rPr>
        <w:t>Авиастроительного</w:t>
      </w:r>
      <w:r w:rsidRPr="00CF1B7A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г.Казани в 2023 году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4"/>
        <w:gridCol w:w="2613"/>
        <w:gridCol w:w="2002"/>
        <w:gridCol w:w="204"/>
      </w:tblGrid>
      <w:tr w:rsidR="00790D3D" w:rsidTr="00461762">
        <w:trPr>
          <w:trHeight w:val="437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Наименование показателей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Сумма, руб.</w:t>
            </w:r>
          </w:p>
        </w:tc>
      </w:tr>
      <w:tr w:rsidR="00790D3D" w:rsidTr="00461762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790D3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Остаток внебюджетных средств на 01.01.2023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Pr="00F470EA" w:rsidRDefault="00F470EA" w:rsidP="00F470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70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194 052,11</w:t>
            </w:r>
          </w:p>
        </w:tc>
      </w:tr>
      <w:tr w:rsidR="00790D3D" w:rsidTr="00461762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Всего получено внебюджетных средств в 2023 году,</w:t>
            </w:r>
          </w:p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 том числе: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70EA" w:rsidRPr="00F470EA" w:rsidRDefault="00F470EA" w:rsidP="00F470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70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763 649,76</w:t>
            </w:r>
          </w:p>
          <w:p w:rsidR="00790D3D" w:rsidRPr="00F470EA" w:rsidRDefault="00790D3D" w:rsidP="004617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D3D" w:rsidTr="00461762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 юридических лиц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Pr="00F470EA" w:rsidRDefault="00790D3D" w:rsidP="0046176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0D3D" w:rsidTr="00461762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 физических лиц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Pr="00F470EA" w:rsidRDefault="00790D3D" w:rsidP="0046176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0D3D" w:rsidTr="00461762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От оказания платных услуг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Pr="00F470EA" w:rsidRDefault="00F470EA" w:rsidP="00F4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EA">
              <w:rPr>
                <w:rFonts w:ascii="Times New Roman" w:hAnsi="Times New Roman" w:cs="Times New Roman"/>
                <w:sz w:val="24"/>
                <w:szCs w:val="24"/>
              </w:rPr>
              <w:t>763 649,76</w:t>
            </w:r>
          </w:p>
        </w:tc>
      </w:tr>
      <w:tr w:rsidR="00790D3D" w:rsidTr="00461762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 иные источники доходов (благотворительность)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Pr="00F470EA" w:rsidRDefault="00790D3D" w:rsidP="0046176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0D3D" w:rsidTr="00461762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Макулатура, металлом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Pr="00F470EA" w:rsidRDefault="00790D3D" w:rsidP="00461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D3D" w:rsidTr="00461762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790D3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Расходы внебюджетных средств в 2023 году, из них: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Pr="00F470EA" w:rsidRDefault="00F470EA" w:rsidP="00F470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70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574 687,40</w:t>
            </w:r>
          </w:p>
        </w:tc>
      </w:tr>
      <w:tr w:rsidR="00790D3D" w:rsidTr="00461762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 заработная плата с начислениями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Pr="00F470EA" w:rsidRDefault="00F470EA" w:rsidP="00F470EA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0EA">
              <w:rPr>
                <w:rFonts w:ascii="Times New Roman" w:hAnsi="Times New Roman" w:cs="Times New Roman"/>
                <w:sz w:val="24"/>
                <w:szCs w:val="24"/>
              </w:rPr>
              <w:t>464 934,24</w:t>
            </w:r>
          </w:p>
        </w:tc>
      </w:tr>
      <w:tr w:rsidR="00790D3D" w:rsidTr="00461762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 прочие выплаты (суточные)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Pr="00F470EA" w:rsidRDefault="00790D3D" w:rsidP="0046176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0D3D" w:rsidTr="00461762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 услуги связи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Pr="00F470EA" w:rsidRDefault="00790D3D" w:rsidP="0046176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0D3D" w:rsidTr="00461762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 транспортные услуги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Pr="00F470EA" w:rsidRDefault="00790D3D" w:rsidP="0046176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0D3D" w:rsidTr="00461762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коммунальные услуги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Pr="00F470EA" w:rsidRDefault="00F470EA" w:rsidP="00F470EA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0EA">
              <w:rPr>
                <w:rFonts w:ascii="Times New Roman" w:hAnsi="Times New Roman" w:cs="Times New Roman"/>
                <w:sz w:val="24"/>
                <w:szCs w:val="24"/>
              </w:rPr>
              <w:t>28 279,00</w:t>
            </w:r>
          </w:p>
        </w:tc>
      </w:tr>
      <w:tr w:rsidR="00790D3D" w:rsidTr="00461762"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содержание имущества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90D3D" w:rsidRPr="00F470EA" w:rsidRDefault="00790D3D" w:rsidP="0046176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0D3D" w:rsidTr="00461762"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прочие услуги (работы) 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790D3D" w:rsidRPr="00F470EA" w:rsidRDefault="00790D3D" w:rsidP="0046176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D3D" w:rsidTr="00461762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 приобретение основных средств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790D3D" w:rsidRPr="00F470EA" w:rsidRDefault="00F470EA" w:rsidP="00F470EA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0EA">
              <w:rPr>
                <w:rFonts w:ascii="Times New Roman" w:hAnsi="Times New Roman" w:cs="Times New Roman"/>
                <w:sz w:val="24"/>
                <w:szCs w:val="24"/>
              </w:rPr>
              <w:t>25 700,00</w:t>
            </w:r>
          </w:p>
        </w:tc>
      </w:tr>
      <w:tr w:rsidR="00790D3D" w:rsidTr="00461762"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 приобретение материальных запасов: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790D3D" w:rsidRPr="002660F7" w:rsidRDefault="00F470EA" w:rsidP="00F470EA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60F7">
              <w:rPr>
                <w:rFonts w:ascii="Times New Roman" w:hAnsi="Times New Roman" w:cs="Times New Roman"/>
                <w:sz w:val="24"/>
                <w:szCs w:val="24"/>
              </w:rPr>
              <w:t>55 774,16</w:t>
            </w:r>
          </w:p>
        </w:tc>
      </w:tr>
      <w:tr w:rsidR="00790D3D" w:rsidTr="00461762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 т.ч. приобретение дезинфицирующих, моющих средств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90D3D" w:rsidRPr="002660F7" w:rsidRDefault="002660F7" w:rsidP="002660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66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29960,80</w:t>
            </w:r>
            <w:bookmarkStart w:id="0" w:name="_GoBack"/>
            <w:bookmarkEnd w:id="0"/>
          </w:p>
        </w:tc>
      </w:tr>
      <w:tr w:rsidR="00790D3D" w:rsidTr="00461762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 прочие расходы (госпошлина, штрафы)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90D3D" w:rsidRPr="00F470EA" w:rsidRDefault="00790D3D" w:rsidP="0046176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D3D" w:rsidTr="00461762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790D3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Остаток средств на 01.01.2024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90D3D" w:rsidRPr="00F470EA" w:rsidRDefault="00F470EA" w:rsidP="00F470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70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383 014,47</w:t>
            </w:r>
          </w:p>
        </w:tc>
      </w:tr>
      <w:tr w:rsidR="00790D3D" w:rsidTr="00461762">
        <w:trPr>
          <w:gridAfter w:val="1"/>
          <w:wAfter w:w="212" w:type="dxa"/>
          <w:trHeight w:val="1"/>
        </w:trPr>
        <w:tc>
          <w:tcPr>
            <w:tcW w:w="4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78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790D3D" w:rsidRDefault="00790D3D" w:rsidP="00790D3D">
      <w:pPr>
        <w:jc w:val="both"/>
        <w:rPr>
          <w:rFonts w:ascii="Calibri" w:eastAsia="Calibri" w:hAnsi="Calibri" w:cs="Calibri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AF7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0D3D"/>
    <w:rsid w:val="000F5276"/>
    <w:rsid w:val="001028EC"/>
    <w:rsid w:val="00113F85"/>
    <w:rsid w:val="00142E71"/>
    <w:rsid w:val="00165126"/>
    <w:rsid w:val="00177ED2"/>
    <w:rsid w:val="001A3A0E"/>
    <w:rsid w:val="002660F7"/>
    <w:rsid w:val="002B6F96"/>
    <w:rsid w:val="00323187"/>
    <w:rsid w:val="00346394"/>
    <w:rsid w:val="00397EBA"/>
    <w:rsid w:val="003A5462"/>
    <w:rsid w:val="004460FF"/>
    <w:rsid w:val="004C5A4D"/>
    <w:rsid w:val="004F4FD9"/>
    <w:rsid w:val="00573B5C"/>
    <w:rsid w:val="005B0E7A"/>
    <w:rsid w:val="005B4931"/>
    <w:rsid w:val="005D07C3"/>
    <w:rsid w:val="00616C96"/>
    <w:rsid w:val="006544C2"/>
    <w:rsid w:val="00685F72"/>
    <w:rsid w:val="006A6838"/>
    <w:rsid w:val="006C0B77"/>
    <w:rsid w:val="006E29DD"/>
    <w:rsid w:val="006E7E84"/>
    <w:rsid w:val="006F4AFF"/>
    <w:rsid w:val="006F57B8"/>
    <w:rsid w:val="00711571"/>
    <w:rsid w:val="0078754C"/>
    <w:rsid w:val="00790D3D"/>
    <w:rsid w:val="007A6E74"/>
    <w:rsid w:val="007B65E8"/>
    <w:rsid w:val="007C3231"/>
    <w:rsid w:val="008242FF"/>
    <w:rsid w:val="00834332"/>
    <w:rsid w:val="00835B96"/>
    <w:rsid w:val="0085052B"/>
    <w:rsid w:val="00870751"/>
    <w:rsid w:val="008752C7"/>
    <w:rsid w:val="008C6AD4"/>
    <w:rsid w:val="008E510D"/>
    <w:rsid w:val="0091011C"/>
    <w:rsid w:val="00922C48"/>
    <w:rsid w:val="009373B3"/>
    <w:rsid w:val="009863B4"/>
    <w:rsid w:val="009907BE"/>
    <w:rsid w:val="009C18D2"/>
    <w:rsid w:val="009E377C"/>
    <w:rsid w:val="00A654D9"/>
    <w:rsid w:val="00A66FC0"/>
    <w:rsid w:val="00AB2ECC"/>
    <w:rsid w:val="00B223E7"/>
    <w:rsid w:val="00B45ECB"/>
    <w:rsid w:val="00B525B0"/>
    <w:rsid w:val="00B87D42"/>
    <w:rsid w:val="00B915B7"/>
    <w:rsid w:val="00BF3B78"/>
    <w:rsid w:val="00C2483B"/>
    <w:rsid w:val="00CC3975"/>
    <w:rsid w:val="00D30C25"/>
    <w:rsid w:val="00DE578E"/>
    <w:rsid w:val="00E60257"/>
    <w:rsid w:val="00EA59DF"/>
    <w:rsid w:val="00EB6D46"/>
    <w:rsid w:val="00EE4070"/>
    <w:rsid w:val="00EF1AA1"/>
    <w:rsid w:val="00F10199"/>
    <w:rsid w:val="00F12C76"/>
    <w:rsid w:val="00F4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D3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Ефимова</dc:creator>
  <cp:lastModifiedBy>Администратор2</cp:lastModifiedBy>
  <cp:revision>4</cp:revision>
  <dcterms:created xsi:type="dcterms:W3CDTF">2024-01-18T09:35:00Z</dcterms:created>
  <dcterms:modified xsi:type="dcterms:W3CDTF">2024-01-24T13:02:00Z</dcterms:modified>
</cp:coreProperties>
</file>